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60" w:rsidRPr="00DF4A60" w:rsidRDefault="00404AA7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890140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DF4A60" w:rsidRPr="00DF4A60" w:rsidRDefault="00DF4A60" w:rsidP="00DF4A6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«Приложение 47</w:t>
      </w:r>
    </w:p>
    <w:p w:rsidR="00DF4A60" w:rsidRPr="00DF4A60" w:rsidRDefault="00DF4A60" w:rsidP="00DF4A6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F4A60" w:rsidRPr="00DF4A60" w:rsidRDefault="00DF4A60" w:rsidP="00DF4A60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 марта 2023 г. № 482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от___________№____________)</w:t>
      </w:r>
    </w:p>
    <w:p w:rsidR="009946D5" w:rsidRDefault="009946D5" w:rsidP="009946D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A5AAE" w:rsidRDefault="009A5AAE" w:rsidP="009946D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3225B8" w:rsidRPr="00A64A83">
        <w:rPr>
          <w:rFonts w:ascii="Times New Roman" w:hAnsi="Times New Roman" w:cs="Times New Roman"/>
          <w:b/>
          <w:sz w:val="28"/>
          <w:szCs w:val="28"/>
        </w:rPr>
        <w:t>прочих затрат на услуги и материальные запасы</w:t>
      </w:r>
    </w:p>
    <w:p w:rsidR="003225B8" w:rsidRPr="00A64A83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992"/>
        <w:gridCol w:w="1984"/>
      </w:tblGrid>
      <w:tr w:rsidR="008D2069" w:rsidRPr="00A64A83" w:rsidTr="00FD5A02">
        <w:trPr>
          <w:trHeight w:val="1450"/>
        </w:trPr>
        <w:tc>
          <w:tcPr>
            <w:tcW w:w="567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96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984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услуг, материальных запасов, руб./год</w:t>
            </w:r>
          </w:p>
        </w:tc>
      </w:tr>
      <w:tr w:rsidR="008D2069" w:rsidRPr="00A64A83" w:rsidTr="00FD5A02">
        <w:trPr>
          <w:tblHeader/>
        </w:trPr>
        <w:tc>
          <w:tcPr>
            <w:tcW w:w="567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68F3" w:rsidRPr="00A64A83" w:rsidTr="000472DE">
        <w:trPr>
          <w:trHeight w:val="428"/>
        </w:trPr>
        <w:tc>
          <w:tcPr>
            <w:tcW w:w="9639" w:type="dxa"/>
            <w:gridSpan w:val="4"/>
            <w:vAlign w:val="center"/>
          </w:tcPr>
          <w:p w:rsidR="00A868F3" w:rsidRDefault="00A868F3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8D2069" w:rsidRPr="00A64A83" w:rsidTr="00FD5A02">
        <w:tc>
          <w:tcPr>
            <w:tcW w:w="567" w:type="dxa"/>
          </w:tcPr>
          <w:p w:rsidR="00111D8E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11D8E" w:rsidRPr="009E7D44" w:rsidRDefault="00111D8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технической поддержке официального интернет-сайта администрации муниципального образования Темрюкский район </w:t>
            </w:r>
          </w:p>
        </w:tc>
        <w:tc>
          <w:tcPr>
            <w:tcW w:w="992" w:type="dxa"/>
          </w:tcPr>
          <w:p w:rsidR="00111D8E" w:rsidRPr="009E7D44" w:rsidRDefault="00111D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111D8E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11D8E" w:rsidRPr="009E7D4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D2069" w:rsidRPr="00A64A83" w:rsidTr="00FD5A02">
        <w:tc>
          <w:tcPr>
            <w:tcW w:w="567" w:type="dxa"/>
          </w:tcPr>
          <w:p w:rsidR="00111D8E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11D8E" w:rsidRPr="009E7D44" w:rsidRDefault="00111D8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Услуги по комплексной поддержке инвестиционного портала, созданного на основе готового решения «Инвестпортал» версия 1.0 муниципально</w:t>
            </w:r>
            <w:r w:rsidR="009E7D44" w:rsidRPr="009E7D44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  <w:tc>
          <w:tcPr>
            <w:tcW w:w="992" w:type="dxa"/>
          </w:tcPr>
          <w:p w:rsidR="00111D8E" w:rsidRPr="009E7D44" w:rsidRDefault="00111D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111D8E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94 7</w:t>
            </w:r>
            <w:r w:rsidR="00111D8E"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D2069" w:rsidRPr="00A64A83" w:rsidTr="00FD5A02">
        <w:tc>
          <w:tcPr>
            <w:tcW w:w="567" w:type="dxa"/>
          </w:tcPr>
          <w:p w:rsidR="00770979" w:rsidRPr="00B95009" w:rsidRDefault="002D57CC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выездного питания участников официальных праздничных мероприятий: расширенный фуршет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  <w:rPr>
                <w:rFonts w:ascii="Times New Roman" w:hAnsi="Times New Roman" w:cs="Times New Roman"/>
              </w:rPr>
            </w:pPr>
            <w:r w:rsidRPr="009E7D4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984" w:type="dxa"/>
          </w:tcPr>
          <w:p w:rsidR="00770979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487 5</w:t>
            </w:r>
            <w:r w:rsidR="000B173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FD5A02">
        <w:trPr>
          <w:trHeight w:val="362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«Весенний»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24 584,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D2069" w:rsidRPr="00A64A83" w:rsidTr="00FD5A02">
        <w:trPr>
          <w:trHeight w:val="367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«Романтический»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469 335,0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069" w:rsidRPr="00A64A83" w:rsidTr="00FD5A02">
        <w:trPr>
          <w:trHeight w:val="370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«Классический»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52 700,0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069" w:rsidRPr="00A64A83" w:rsidTr="00FD5A02"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F15B0E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Корзина с цветами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70979" w:rsidRPr="0076738E" w:rsidRDefault="007673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42 960,00</w:t>
            </w:r>
          </w:p>
        </w:tc>
      </w:tr>
      <w:tr w:rsidR="006E0E76" w:rsidRPr="00A64A83" w:rsidTr="00FD5A02">
        <w:trPr>
          <w:trHeight w:val="261"/>
        </w:trPr>
        <w:tc>
          <w:tcPr>
            <w:tcW w:w="567" w:type="dxa"/>
          </w:tcPr>
          <w:p w:rsidR="006E0E76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6" w:type="dxa"/>
          </w:tcPr>
          <w:p w:rsidR="006E0E76" w:rsidRPr="009E7D44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0E76" w:rsidRPr="009E7D44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E0E76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2069" w:rsidRPr="00A64A83" w:rsidTr="00FD5A02">
        <w:trPr>
          <w:trHeight w:val="250"/>
        </w:trPr>
        <w:tc>
          <w:tcPr>
            <w:tcW w:w="567" w:type="dxa"/>
          </w:tcPr>
          <w:p w:rsidR="00164714" w:rsidRPr="0055321F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164714" w:rsidRPr="009F6746" w:rsidRDefault="00164714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Цветы (гвоздика)</w:t>
            </w:r>
          </w:p>
        </w:tc>
        <w:tc>
          <w:tcPr>
            <w:tcW w:w="992" w:type="dxa"/>
          </w:tcPr>
          <w:p w:rsidR="00164714" w:rsidRPr="009E7D44" w:rsidRDefault="00164714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164714" w:rsidRPr="009E7D44" w:rsidRDefault="00164714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58 081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FD5A02">
        <w:trPr>
          <w:trHeight w:val="298"/>
        </w:trPr>
        <w:tc>
          <w:tcPr>
            <w:tcW w:w="567" w:type="dxa"/>
          </w:tcPr>
          <w:p w:rsidR="00164714" w:rsidRPr="0055321F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D2094" w:rsidRPr="009E7D44" w:rsidRDefault="00164714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Букет тюльпанов</w:t>
            </w:r>
          </w:p>
        </w:tc>
        <w:tc>
          <w:tcPr>
            <w:tcW w:w="992" w:type="dxa"/>
          </w:tcPr>
          <w:p w:rsidR="00164714" w:rsidRPr="009E7D44" w:rsidRDefault="00164714" w:rsidP="00BC714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164714" w:rsidRPr="009E7D44" w:rsidRDefault="008762E2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  <w:r w:rsidR="0016471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714"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Венок для организации траурных мероприятий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(мощность)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кВт/ч</w:t>
            </w:r>
            <w:r w:rsidR="00436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1 192 896,00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Кухонный комбайн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68 494,00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Арочный металлодетектор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Акустическая колонка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113 667,00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переплетных и связанных с переплетом и отделкой книг и аналогичных изделий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60 668,00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платных образовательных услуг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336 000,00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Набор шоколадных конфет «Франко Верони»</w:t>
            </w:r>
            <w:r w:rsidRPr="009E7D44">
              <w:t xml:space="preserve">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17 360,00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Услуги по обязательному страхованию гражданской ответственности (ОСАГО) владельцев транспортных средств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27 596,75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монтажа баннерного полотна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FD5A02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демонтажа баннерного полотна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13 667,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7B4DBE" w:rsidRPr="009A5B8F" w:rsidRDefault="007B4DBE" w:rsidP="00B55E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Жилье для детей-сирот и детей, оставшихся без попечения родителей, из числа детей-сирот и детей, оставшихся без попечения родителей на территории Краснодарского края </w:t>
            </w:r>
          </w:p>
        </w:tc>
        <w:tc>
          <w:tcPr>
            <w:tcW w:w="992" w:type="dxa"/>
          </w:tcPr>
          <w:p w:rsidR="007B4DBE" w:rsidRPr="009A5B8F" w:rsidRDefault="00274036" w:rsidP="00B55E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A5B8F" w:rsidRDefault="00B77134" w:rsidP="00B55E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109 976 8</w:t>
            </w:r>
            <w:r w:rsidR="007B4DBE" w:rsidRPr="009A5B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Приобретение жилья в муниципальном образовании Темрюкский район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CB2E79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8 000 0</w:t>
            </w:r>
            <w:r w:rsidR="007B4DB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Внешние аккумуляторы (пауэр-банк)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80 2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Телевизоры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222 820,00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Электрокофеварка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114 752,00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паспорта безопасности муниципального образования Темрюкский район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«Почетный гражданин МО «Темрюкский район» с футляром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736,67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«Муниципальное образование Темрюкский район»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455,00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экскурсионной поездки для детей, победителей и участников, муниципальных и краевых фестивалей и конкурсов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7B4DBE" w:rsidRPr="00A64A83" w:rsidTr="00FD5A02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B4DBE" w:rsidRPr="00A64A83" w:rsidTr="00FD5A02">
        <w:trPr>
          <w:trHeight w:val="1720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 РФ, пострадавших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B4DBE" w:rsidRPr="00A64A83" w:rsidTr="00FD5A02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участию лица «Заказчика» в IV общероссийском летнем съезде руководителей и специалистов коммунальных предприятий 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49 500,00</w:t>
            </w:r>
          </w:p>
        </w:tc>
      </w:tr>
      <w:tr w:rsidR="007B4DBE" w:rsidRPr="00A64A83" w:rsidTr="00FD5A02">
        <w:trPr>
          <w:trHeight w:val="39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Пакет почтовый М 360 х 500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7B4DBE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</w:t>
            </w:r>
            <w:r w:rsidR="007B4DBE"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FD5A02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7B4DBE" w:rsidRPr="009D22A0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Услуги организации и проведения дегустации блюд общественного питания для оценки качества продукции</w:t>
            </w:r>
          </w:p>
        </w:tc>
        <w:tc>
          <w:tcPr>
            <w:tcW w:w="992" w:type="dxa"/>
          </w:tcPr>
          <w:p w:rsidR="007B4DBE" w:rsidRPr="009D22A0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9D22A0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6E0E76" w:rsidRPr="00A64A83" w:rsidTr="00FD5A02">
        <w:trPr>
          <w:trHeight w:val="283"/>
        </w:trPr>
        <w:tc>
          <w:tcPr>
            <w:tcW w:w="567" w:type="dxa"/>
          </w:tcPr>
          <w:p w:rsidR="006E0E76" w:rsidRDefault="006E0E76" w:rsidP="002E5F8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6" w:type="dxa"/>
            <w:vAlign w:val="center"/>
          </w:tcPr>
          <w:p w:rsidR="006E0E76" w:rsidRPr="00103DDC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0E76" w:rsidRPr="0071437F" w:rsidRDefault="006E0E76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E0E76" w:rsidRPr="00103DDC" w:rsidRDefault="006E0E76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4DBE" w:rsidRPr="00A64A83" w:rsidTr="00FD5A02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  <w:vAlign w:val="center"/>
          </w:tcPr>
          <w:p w:rsidR="007B4DBE" w:rsidRPr="0071437F" w:rsidRDefault="007B4DBE" w:rsidP="0010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DDC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исследования и подготовка технического заключения на объект: «Реконструкция объектов (водоводов): «Магистральный трубопровод, расположенный между насосной станцией 2 подъема и распределительной камерой и магистральный трубопровод МТ2» в Темрюкском районе. Второй этап строительства. Корректировка. Этап 2.2»</w:t>
            </w:r>
          </w:p>
        </w:tc>
        <w:tc>
          <w:tcPr>
            <w:tcW w:w="992" w:type="dxa"/>
          </w:tcPr>
          <w:p w:rsidR="007B4DBE" w:rsidRPr="0071437F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71437F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DDC">
              <w:rPr>
                <w:rFonts w:ascii="Times New Roman" w:hAnsi="Times New Roman" w:cs="Times New Roman"/>
                <w:sz w:val="24"/>
                <w:szCs w:val="24"/>
              </w:rPr>
              <w:t>14 996,90</w:t>
            </w:r>
          </w:p>
        </w:tc>
      </w:tr>
      <w:tr w:rsidR="007B4DBE" w:rsidRPr="00A64A83" w:rsidTr="00FD5A02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6" w:type="dxa"/>
            <w:vAlign w:val="center"/>
          </w:tcPr>
          <w:p w:rsidR="007B4DBE" w:rsidRPr="0071437F" w:rsidRDefault="007B4DBE" w:rsidP="00714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экспертного заключения о возможности функционирования, пригодности к эксплуатации системы очистных сооружений и возможности принятия к эксплуатации отдельных объектов, построенных в результате реализации проекта (реконструкции) </w:t>
            </w:r>
          </w:p>
        </w:tc>
        <w:tc>
          <w:tcPr>
            <w:tcW w:w="992" w:type="dxa"/>
          </w:tcPr>
          <w:p w:rsidR="007B4DBE" w:rsidRPr="0071437F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7B4DBE" w:rsidRPr="0071437F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C47DBA" w:rsidRPr="00A64A83" w:rsidTr="00FD5A02">
        <w:trPr>
          <w:trHeight w:val="283"/>
        </w:trPr>
        <w:tc>
          <w:tcPr>
            <w:tcW w:w="567" w:type="dxa"/>
          </w:tcPr>
          <w:p w:rsidR="00C47DBA" w:rsidRDefault="00C47DBA" w:rsidP="00B5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C47DBA" w:rsidRPr="009E7D44" w:rsidRDefault="00C47DBA" w:rsidP="00B55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Фоторамки</w:t>
            </w:r>
          </w:p>
        </w:tc>
        <w:tc>
          <w:tcPr>
            <w:tcW w:w="992" w:type="dxa"/>
          </w:tcPr>
          <w:p w:rsidR="00C47DBA" w:rsidRPr="009E7D44" w:rsidRDefault="00C47DBA" w:rsidP="00B5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C47DBA" w:rsidRPr="009E7D44" w:rsidRDefault="00C47DBA" w:rsidP="00B55E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66 954,44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6" w:type="dxa"/>
            <w:vAlign w:val="center"/>
          </w:tcPr>
          <w:p w:rsidR="000472DE" w:rsidRPr="000162B4" w:rsidRDefault="000472DE" w:rsidP="0001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</w:tcPr>
          <w:p w:rsidR="000472DE" w:rsidRPr="000162B4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0162B4" w:rsidRDefault="000472D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5 531 400</w:t>
            </w: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Темрюкского района 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12 167,0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Краснодарского края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8 417,00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России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Темрюкского района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10 617,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Краснодарского края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4 084,00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России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6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риколор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6" w:type="dxa"/>
            <w:vAlign w:val="center"/>
          </w:tcPr>
          <w:p w:rsidR="000472DE" w:rsidRPr="00CE6A63" w:rsidRDefault="000472DE" w:rsidP="00C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развития ребенка</w:t>
            </w:r>
          </w:p>
        </w:tc>
        <w:tc>
          <w:tcPr>
            <w:tcW w:w="992" w:type="dxa"/>
          </w:tcPr>
          <w:p w:rsidR="000472DE" w:rsidRPr="00CE6A63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CE6A63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0472DE" w:rsidRPr="00AD191C" w:rsidRDefault="000472DE" w:rsidP="005733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 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15 671 800,00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измерений массы, силы, энергии, линейных и угловых величин, температуры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0472DE" w:rsidRPr="00A64A83" w:rsidTr="00FD5A02">
        <w:trPr>
          <w:trHeight w:val="674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приборов для функциональной диагностики, применяемых в медицинских целях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472DE" w:rsidRPr="00A64A83" w:rsidTr="00FD5A02">
        <w:trPr>
          <w:trHeight w:val="450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стоматологического оборудования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411 086,00</w:t>
            </w:r>
          </w:p>
        </w:tc>
      </w:tr>
      <w:tr w:rsidR="000472DE" w:rsidRPr="00A64A83" w:rsidTr="00FD5A02">
        <w:trPr>
          <w:trHeight w:val="455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аппарата электродиагностического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0472DE" w:rsidRPr="00A64A83" w:rsidTr="00FD5A02">
        <w:trPr>
          <w:trHeight w:val="449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набора пробных очковых линз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472DE" w:rsidRPr="00A64A83" w:rsidTr="00FD5A02">
        <w:trPr>
          <w:trHeight w:val="452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подарочный универсальный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149 600,00</w:t>
            </w:r>
          </w:p>
        </w:tc>
      </w:tr>
      <w:tr w:rsidR="000472DE" w:rsidRPr="00A64A83" w:rsidTr="00FD5A02">
        <w:trPr>
          <w:trHeight w:val="429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«Пряный сюрприз»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472DE" w:rsidRPr="00A64A83" w:rsidTr="00FD5A02">
        <w:trPr>
          <w:trHeight w:val="432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«Перерыв на кофе»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45 640,00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Нежилые помещения, расположенные по адресу: Краснодарский край, г. Темрюк, ул. Бувина 276, корп.2 общей площадью 336,5 кв. м.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6 997 921,00</w:t>
            </w:r>
          </w:p>
        </w:tc>
      </w:tr>
      <w:tr w:rsidR="000472DE" w:rsidRPr="00A64A83" w:rsidTr="00FD5A02">
        <w:trPr>
          <w:trHeight w:val="426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118 400,00</w:t>
            </w:r>
          </w:p>
        </w:tc>
      </w:tr>
      <w:tr w:rsidR="000472DE" w:rsidRPr="00A64A83" w:rsidTr="00FD5A02">
        <w:trPr>
          <w:trHeight w:val="417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6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Сервиз чайный на шесть персон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43116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подсистемы информационной безопасности для сегмента ГИС ОГД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128 011,00</w:t>
            </w:r>
          </w:p>
        </w:tc>
      </w:tr>
      <w:tr w:rsidR="000472DE" w:rsidRPr="00A64A83" w:rsidTr="00FD5A02">
        <w:trPr>
          <w:trHeight w:val="419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Фотоаппарат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146 521,00</w:t>
            </w:r>
          </w:p>
        </w:tc>
      </w:tr>
      <w:tr w:rsidR="000472DE" w:rsidRPr="00A64A83" w:rsidTr="00FD5A02">
        <w:trPr>
          <w:trHeight w:val="419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Беспроводная радиосистема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102 881,00</w:t>
            </w:r>
          </w:p>
        </w:tc>
      </w:tr>
      <w:tr w:rsidR="00FD5A02" w:rsidRPr="00A64A83" w:rsidTr="00FD5A02">
        <w:trPr>
          <w:trHeight w:val="261"/>
        </w:trPr>
        <w:tc>
          <w:tcPr>
            <w:tcW w:w="567" w:type="dxa"/>
          </w:tcPr>
          <w:p w:rsidR="00FD5A02" w:rsidRDefault="00FD5A02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A02" w:rsidRPr="00465A45" w:rsidRDefault="00FD5A02" w:rsidP="0043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D5A02" w:rsidRDefault="00FD5A02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72DE" w:rsidRPr="00A64A83" w:rsidTr="00FD5A02">
        <w:trPr>
          <w:trHeight w:val="414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смартфонов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3 576,00</w:t>
            </w:r>
          </w:p>
        </w:tc>
      </w:tr>
      <w:tr w:rsidR="000472DE" w:rsidRPr="00A64A83" w:rsidTr="00FD5A02">
        <w:trPr>
          <w:trHeight w:val="407"/>
        </w:trPr>
        <w:tc>
          <w:tcPr>
            <w:tcW w:w="567" w:type="dxa"/>
          </w:tcPr>
          <w:p w:rsidR="000472DE" w:rsidRPr="006648A2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фотоаппарата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</w:t>
            </w:r>
          </w:p>
        </w:tc>
      </w:tr>
      <w:tr w:rsidR="000472DE" w:rsidRPr="00A64A83" w:rsidTr="00FD5A02">
        <w:trPr>
          <w:trHeight w:val="421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Стабилизатор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85 983,00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карты Плана действий по предупреждению и ликвидации ЧС на территории МО Темрюкский район (графическая часть)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0472DE" w:rsidRPr="00A64A83" w:rsidTr="00FD5A02">
        <w:trPr>
          <w:trHeight w:val="848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изготовлению информационного видеоматериала о деятельности администрации муниципального образования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147 700,00</w:t>
            </w:r>
          </w:p>
        </w:tc>
      </w:tr>
      <w:tr w:rsidR="00356BA1" w:rsidRPr="00A64A83" w:rsidTr="00FD5A02">
        <w:trPr>
          <w:trHeight w:val="391"/>
        </w:trPr>
        <w:tc>
          <w:tcPr>
            <w:tcW w:w="567" w:type="dxa"/>
            <w:vAlign w:val="center"/>
          </w:tcPr>
          <w:p w:rsidR="00356BA1" w:rsidRDefault="00356BA1" w:rsidP="00EB3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6" w:type="dxa"/>
          </w:tcPr>
          <w:p w:rsidR="00356BA1" w:rsidRPr="00A716AB" w:rsidRDefault="00356BA1" w:rsidP="00B55E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Автотранспортные услуги по перевозке мобилизованных граждан</w:t>
            </w:r>
          </w:p>
        </w:tc>
        <w:tc>
          <w:tcPr>
            <w:tcW w:w="992" w:type="dxa"/>
          </w:tcPr>
          <w:p w:rsidR="00356BA1" w:rsidRPr="00A716AB" w:rsidRDefault="00356BA1" w:rsidP="00B5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7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356BA1" w:rsidRDefault="00356BA1" w:rsidP="00B55E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472DE" w:rsidRPr="00A64A83" w:rsidTr="00FD5A02">
        <w:trPr>
          <w:trHeight w:val="1701"/>
        </w:trPr>
        <w:tc>
          <w:tcPr>
            <w:tcW w:w="567" w:type="dxa"/>
          </w:tcPr>
          <w:p w:rsidR="000472DE" w:rsidRPr="0055321F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6" w:type="dxa"/>
          </w:tcPr>
          <w:p w:rsidR="000472DE" w:rsidRPr="00AD191C" w:rsidRDefault="000472DE" w:rsidP="00B55E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проектно-сметной документации для создания муниципальной автоматизированной системы централизованного оповещения населения о чрезвычайных ситуациях на территории муниципального образования Темрюкский район</w:t>
            </w:r>
          </w:p>
        </w:tc>
        <w:tc>
          <w:tcPr>
            <w:tcW w:w="992" w:type="dxa"/>
          </w:tcPr>
          <w:p w:rsidR="000472DE" w:rsidRPr="00AD191C" w:rsidRDefault="000472DE" w:rsidP="00B5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AD191C" w:rsidRDefault="000472DE" w:rsidP="00B55E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0472DE" w:rsidRPr="00A64A83" w:rsidTr="00FD5A02">
        <w:trPr>
          <w:trHeight w:val="843"/>
        </w:trPr>
        <w:tc>
          <w:tcPr>
            <w:tcW w:w="567" w:type="dxa"/>
          </w:tcPr>
          <w:p w:rsidR="000472DE" w:rsidRPr="0055321F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96" w:type="dxa"/>
          </w:tcPr>
          <w:p w:rsidR="000472DE" w:rsidRPr="00EA0B0F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 и по технической поддержке информационно- туристического портала «Курортного Темрюкского района»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kurort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temryuk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Pr="00EA0B0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6" w:type="dxa"/>
          </w:tcPr>
          <w:p w:rsidR="000472DE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обеспечению благоприятных условий для развития малого и среднего предпринимательства, а также для физических лиц применяемых специальный налоговый режим «Налог на профессиональный доход»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434 300,00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96" w:type="dxa"/>
          </w:tcPr>
          <w:p w:rsidR="000472DE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а/д пос. Таманский- пос. Волна км 0+000-км 6+053 в рамках реализации государственной программы Краснодарского края "Развитие сети автомобильных дорог Краснодарского края"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6AB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246 819 328,92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96" w:type="dxa"/>
          </w:tcPr>
          <w:p w:rsidR="000472DE" w:rsidRPr="00D77295" w:rsidRDefault="000472DE" w:rsidP="00D77295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Услуги по размещению и питанию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вынуждено покинувших жилые помещения и находившихся в средствах временного размещения и питания</w:t>
            </w:r>
          </w:p>
        </w:tc>
        <w:tc>
          <w:tcPr>
            <w:tcW w:w="992" w:type="dxa"/>
          </w:tcPr>
          <w:p w:rsidR="000472DE" w:rsidRPr="0081707D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Default="00F76FC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290 727 0</w:t>
            </w:r>
            <w:r w:rsidR="00047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472DE" w:rsidRPr="00A64A83" w:rsidTr="00FD5A02">
        <w:trPr>
          <w:trHeight w:val="283"/>
        </w:trPr>
        <w:tc>
          <w:tcPr>
            <w:tcW w:w="567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96" w:type="dxa"/>
          </w:tcPr>
          <w:p w:rsidR="000472DE" w:rsidRPr="00D77295" w:rsidRDefault="000472DE" w:rsidP="00D77295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в аренду земельного участка для организации стоянки автотранспортных средств с поддержанием санитарно-эпидемиологического состояния, включающие уборку территории, а также охрана территории</w:t>
            </w:r>
          </w:p>
        </w:tc>
        <w:tc>
          <w:tcPr>
            <w:tcW w:w="992" w:type="dxa"/>
          </w:tcPr>
          <w:p w:rsidR="000472DE" w:rsidRPr="00D77295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A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472DE" w:rsidRDefault="00F76FC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6 0</w:t>
            </w:r>
            <w:r w:rsidR="00047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00 000,00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96" w:type="dxa"/>
          </w:tcPr>
          <w:p w:rsidR="001752E1" w:rsidRPr="0000521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SHANTUI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специализированный автотранспорт для МУП «Универсал»)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1752E1" w:rsidRDefault="0060496B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12 158 0</w:t>
            </w:r>
            <w:r w:rsidR="001752E1" w:rsidRPr="0060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1752E1" w:rsidRPr="00A64A83" w:rsidTr="00A371F9">
        <w:trPr>
          <w:trHeight w:val="371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автотранспортное «КАМАЗ»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6 616 700,00</w:t>
            </w:r>
          </w:p>
        </w:tc>
      </w:tr>
      <w:tr w:rsidR="001752E1" w:rsidRPr="00A64A83" w:rsidTr="00FD5A02">
        <w:trPr>
          <w:trHeight w:val="310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Видеокамеры обзорного наблюдения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7 605 000,00</w:t>
            </w:r>
          </w:p>
        </w:tc>
      </w:tr>
      <w:tr w:rsidR="001752E1" w:rsidRPr="00A64A83" w:rsidTr="00FD5A02">
        <w:trPr>
          <w:trHeight w:val="250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системы видеонаблюдения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29 911 000,00</w:t>
            </w:r>
          </w:p>
        </w:tc>
      </w:tr>
      <w:tr w:rsidR="001752E1" w:rsidRPr="00A64A83" w:rsidTr="00FD5A02">
        <w:trPr>
          <w:trHeight w:val="432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и выполнение работ по установке видеокамер АПК «Безопасный город» на территории ст.</w:t>
            </w:r>
            <w:r w:rsidR="00FD5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Голубицкой 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2 524 450,00</w:t>
            </w:r>
          </w:p>
        </w:tc>
      </w:tr>
      <w:tr w:rsidR="00FD5A02" w:rsidRPr="00A64A83" w:rsidTr="00FD5A02">
        <w:trPr>
          <w:trHeight w:val="261"/>
        </w:trPr>
        <w:tc>
          <w:tcPr>
            <w:tcW w:w="567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FD5A02" w:rsidRDefault="00FD5A02" w:rsidP="00FD5A02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5A02" w:rsidRPr="001715FF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96" w:type="dxa"/>
          </w:tcPr>
          <w:p w:rsidR="00FD5A02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(затраты) по коммунальным услугам за электроэнергию и вывоз бытовых отходов Стороне-1, понесенным при ис</w:t>
            </w:r>
            <w:r w:rsidR="00FD5A0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пользовании части земельного </w:t>
            </w:r>
          </w:p>
          <w:p w:rsidR="001752E1" w:rsidRDefault="00FD5A02" w:rsidP="00FD5A0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1752E1">
              <w:rPr>
                <w:rFonts w:ascii="Times New Roman" w:hAnsi="Times New Roman" w:cs="Times New Roman"/>
                <w:sz w:val="24"/>
                <w:szCs w:val="24"/>
              </w:rPr>
              <w:t>стка площадью 3911,5 кв.м, который входит в состав земельного участка с кадастровым номером 23:30:0902000:11116, общей площадью 3949 кв.м, расположенного по адресу: РФ, Краснодарс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край, Темрюкский район, ст.</w:t>
            </w:r>
            <w:r w:rsidR="008F7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Старотитаровская, пер.</w:t>
            </w:r>
            <w:r w:rsidR="008F7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Ильича, </w:t>
            </w:r>
            <w:r w:rsidR="001752E1">
              <w:rPr>
                <w:rFonts w:ascii="Times New Roman" w:hAnsi="Times New Roman" w:cs="Times New Roman"/>
                <w:sz w:val="24"/>
                <w:szCs w:val="24"/>
              </w:rPr>
              <w:t>1/32</w:t>
            </w:r>
          </w:p>
        </w:tc>
        <w:tc>
          <w:tcPr>
            <w:tcW w:w="992" w:type="dxa"/>
          </w:tcPr>
          <w:p w:rsidR="001752E1" w:rsidRPr="00D77295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C39D3" w:rsidRPr="00A64A83" w:rsidTr="00FD5A02">
        <w:trPr>
          <w:trHeight w:val="283"/>
        </w:trPr>
        <w:tc>
          <w:tcPr>
            <w:tcW w:w="567" w:type="dxa"/>
          </w:tcPr>
          <w:p w:rsidR="005C39D3" w:rsidRDefault="005C39D3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96" w:type="dxa"/>
          </w:tcPr>
          <w:p w:rsidR="005C39D3" w:rsidRDefault="005C39D3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жилого помещения на территории Темрюкского района для предоставления по договору социального найма</w:t>
            </w:r>
          </w:p>
        </w:tc>
        <w:tc>
          <w:tcPr>
            <w:tcW w:w="992" w:type="dxa"/>
          </w:tcPr>
          <w:p w:rsidR="005C39D3" w:rsidRPr="001715FF" w:rsidRDefault="005C39D3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5C39D3" w:rsidRDefault="005C39D3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3 716 700,00</w:t>
            </w:r>
          </w:p>
        </w:tc>
      </w:tr>
      <w:tr w:rsidR="00F76FCE" w:rsidRPr="00A64A83" w:rsidTr="00FD5A02">
        <w:trPr>
          <w:trHeight w:val="283"/>
        </w:trPr>
        <w:tc>
          <w:tcPr>
            <w:tcW w:w="567" w:type="dxa"/>
          </w:tcPr>
          <w:p w:rsidR="00F76FCE" w:rsidRDefault="00F76FCE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96" w:type="dxa"/>
          </w:tcPr>
          <w:p w:rsidR="00F76FCE" w:rsidRDefault="00F76FCE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992" w:type="dxa"/>
          </w:tcPr>
          <w:p w:rsidR="00F76FCE" w:rsidRDefault="00F76FCE" w:rsidP="00F7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1984" w:type="dxa"/>
          </w:tcPr>
          <w:p w:rsidR="00F76FCE" w:rsidRDefault="00F76FCE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3 225 000,00</w:t>
            </w:r>
          </w:p>
        </w:tc>
      </w:tr>
      <w:tr w:rsidR="005926D0" w:rsidRPr="00A64A83" w:rsidTr="00FD5A02">
        <w:trPr>
          <w:trHeight w:val="283"/>
        </w:trPr>
        <w:tc>
          <w:tcPr>
            <w:tcW w:w="567" w:type="dxa"/>
          </w:tcPr>
          <w:p w:rsidR="005926D0" w:rsidRDefault="005926D0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6" w:type="dxa"/>
          </w:tcPr>
          <w:p w:rsidR="005926D0" w:rsidRDefault="005926D0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гинекологическое</w:t>
            </w:r>
          </w:p>
        </w:tc>
        <w:tc>
          <w:tcPr>
            <w:tcW w:w="992" w:type="dxa"/>
          </w:tcPr>
          <w:p w:rsidR="005926D0" w:rsidRDefault="005926D0" w:rsidP="00F7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5926D0" w:rsidRDefault="005926D0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294 700,00</w:t>
            </w:r>
          </w:p>
        </w:tc>
      </w:tr>
      <w:tr w:rsidR="005926D0" w:rsidRPr="00A64A83" w:rsidTr="00FD5A02">
        <w:trPr>
          <w:trHeight w:val="283"/>
        </w:trPr>
        <w:tc>
          <w:tcPr>
            <w:tcW w:w="567" w:type="dxa"/>
          </w:tcPr>
          <w:p w:rsidR="005926D0" w:rsidRDefault="005926D0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96" w:type="dxa"/>
          </w:tcPr>
          <w:p w:rsidR="005926D0" w:rsidRDefault="005926D0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Стоматологическое оборудование</w:t>
            </w:r>
          </w:p>
        </w:tc>
        <w:tc>
          <w:tcPr>
            <w:tcW w:w="992" w:type="dxa"/>
          </w:tcPr>
          <w:p w:rsidR="005926D0" w:rsidRDefault="005926D0" w:rsidP="00F7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5926D0" w:rsidRDefault="005926D0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405 000,00</w:t>
            </w:r>
          </w:p>
        </w:tc>
      </w:tr>
      <w:tr w:rsidR="005926D0" w:rsidRPr="00A64A83" w:rsidTr="00FD5A02">
        <w:trPr>
          <w:trHeight w:val="283"/>
        </w:trPr>
        <w:tc>
          <w:tcPr>
            <w:tcW w:w="567" w:type="dxa"/>
          </w:tcPr>
          <w:p w:rsidR="005926D0" w:rsidRDefault="005926D0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96" w:type="dxa"/>
          </w:tcPr>
          <w:p w:rsidR="005926D0" w:rsidRDefault="005926D0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отлову животных без владельцев на территории МОТР и их содержание</w:t>
            </w:r>
          </w:p>
        </w:tc>
        <w:tc>
          <w:tcPr>
            <w:tcW w:w="992" w:type="dxa"/>
          </w:tcPr>
          <w:p w:rsidR="005926D0" w:rsidRDefault="005926D0" w:rsidP="00F7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984" w:type="dxa"/>
          </w:tcPr>
          <w:p w:rsidR="005926D0" w:rsidRPr="00670A79" w:rsidRDefault="005926D0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4 618 300,00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96" w:type="dxa"/>
          </w:tcPr>
          <w:p w:rsidR="00670A79" w:rsidRPr="00670A79" w:rsidRDefault="00D9671A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671A">
              <w:rPr>
                <w:rFonts w:ascii="Times New Roman" w:hAnsi="Times New Roman" w:cs="Times New Roman"/>
                <w:sz w:val="24"/>
                <w:szCs w:val="24"/>
              </w:rPr>
              <w:t>Поставка прицела тепловизионного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670A79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257 500,00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96" w:type="dxa"/>
          </w:tcPr>
          <w:p w:rsidR="00670A79" w:rsidRDefault="00D9671A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м</w:t>
            </w:r>
            <w:r w:rsidR="00DA7D27">
              <w:rPr>
                <w:rFonts w:ascii="Times New Roman" w:hAnsi="Times New Roman" w:cs="Times New Roman"/>
                <w:sz w:val="24"/>
                <w:szCs w:val="24"/>
              </w:rPr>
              <w:t>онокуляр</w:t>
            </w:r>
            <w:r w:rsidR="00A65CE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тепловиз</w:t>
            </w:r>
            <w:r w:rsidR="00A65CEF">
              <w:rPr>
                <w:rFonts w:ascii="Times New Roman" w:hAnsi="Times New Roman" w:cs="Times New Roman"/>
                <w:sz w:val="24"/>
                <w:szCs w:val="24"/>
              </w:rPr>
              <w:t>ионных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0E2C7F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</w:t>
            </w:r>
            <w:r w:rsid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96" w:type="dxa"/>
          </w:tcPr>
          <w:p w:rsidR="00670A79" w:rsidRDefault="00A83CF0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коллиматоров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DA7D27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96" w:type="dxa"/>
          </w:tcPr>
          <w:p w:rsidR="00670A79" w:rsidRDefault="00A83CF0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наборов</w:t>
            </w:r>
            <w:r w:rsidR="00DA7D27" w:rsidRPr="00DA7D27">
              <w:rPr>
                <w:rFonts w:ascii="Times New Roman" w:hAnsi="Times New Roman" w:cs="Times New Roman"/>
                <w:sz w:val="24"/>
                <w:szCs w:val="24"/>
              </w:rPr>
              <w:t xml:space="preserve"> первой помощи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DA7D27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96" w:type="dxa"/>
          </w:tcPr>
          <w:p w:rsidR="00670A79" w:rsidRDefault="00DA7D27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D27">
              <w:rPr>
                <w:rFonts w:ascii="Times New Roman" w:hAnsi="Times New Roman" w:cs="Times New Roman"/>
                <w:sz w:val="24"/>
                <w:szCs w:val="24"/>
              </w:rPr>
              <w:t>Приобретение монокуляров, дальномера, коллиматоров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DA7D27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668 400,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96" w:type="dxa"/>
          </w:tcPr>
          <w:p w:rsidR="00670A79" w:rsidRDefault="00E96676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наушников</w:t>
            </w:r>
            <w:r w:rsidR="00DA7D27" w:rsidRPr="00DA7D27">
              <w:rPr>
                <w:rFonts w:ascii="Times New Roman" w:hAnsi="Times New Roman" w:cs="Times New Roman"/>
                <w:sz w:val="24"/>
                <w:szCs w:val="24"/>
              </w:rPr>
              <w:t xml:space="preserve"> для стрельбы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DA7D27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670A79" w:rsidRPr="00A64A83" w:rsidTr="00FD5A02">
        <w:trPr>
          <w:trHeight w:val="283"/>
        </w:trPr>
        <w:tc>
          <w:tcPr>
            <w:tcW w:w="567" w:type="dxa"/>
          </w:tcPr>
          <w:p w:rsidR="00670A79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96" w:type="dxa"/>
          </w:tcPr>
          <w:p w:rsidR="00670A79" w:rsidRDefault="00A83CF0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CF0">
              <w:rPr>
                <w:rFonts w:ascii="Times New Roman" w:hAnsi="Times New Roman" w:cs="Times New Roman"/>
                <w:sz w:val="24"/>
                <w:szCs w:val="24"/>
              </w:rPr>
              <w:t>Приобретение защищенных мобильных и цифровых раций с гарнитурой и тангетками</w:t>
            </w:r>
          </w:p>
        </w:tc>
        <w:tc>
          <w:tcPr>
            <w:tcW w:w="992" w:type="dxa"/>
          </w:tcPr>
          <w:p w:rsidR="00670A79" w:rsidRDefault="00670A79" w:rsidP="00372CCA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670A79" w:rsidRDefault="00A83CF0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</w:t>
            </w:r>
            <w:r w:rsidRPr="00A8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A83CF0" w:rsidRPr="00A64A83" w:rsidTr="00FD5A02">
        <w:trPr>
          <w:trHeight w:val="283"/>
        </w:trPr>
        <w:tc>
          <w:tcPr>
            <w:tcW w:w="567" w:type="dxa"/>
          </w:tcPr>
          <w:p w:rsidR="00A83CF0" w:rsidRDefault="00685AE6" w:rsidP="0067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96" w:type="dxa"/>
          </w:tcPr>
          <w:p w:rsidR="00A83CF0" w:rsidRPr="00A83CF0" w:rsidRDefault="00E96676" w:rsidP="00670A7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глушителей</w:t>
            </w:r>
          </w:p>
        </w:tc>
        <w:tc>
          <w:tcPr>
            <w:tcW w:w="992" w:type="dxa"/>
          </w:tcPr>
          <w:p w:rsidR="00A83CF0" w:rsidRPr="00EB7BEA" w:rsidRDefault="00E96676" w:rsidP="00372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A83CF0" w:rsidRDefault="00E96676" w:rsidP="00670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106 800,</w:t>
            </w:r>
            <w:r w:rsidRPr="00E96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372CCA" w:rsidRPr="00A64A83" w:rsidTr="00FD5A02">
        <w:trPr>
          <w:trHeight w:val="283"/>
        </w:trPr>
        <w:tc>
          <w:tcPr>
            <w:tcW w:w="567" w:type="dxa"/>
          </w:tcPr>
          <w:p w:rsidR="00372CCA" w:rsidRDefault="00685AE6" w:rsidP="00372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96" w:type="dxa"/>
          </w:tcPr>
          <w:p w:rsidR="00372CCA" w:rsidRDefault="00372CCA" w:rsidP="00372CCA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2CCA">
              <w:rPr>
                <w:rFonts w:ascii="Times New Roman" w:hAnsi="Times New Roman" w:cs="Times New Roman"/>
                <w:sz w:val="24"/>
                <w:szCs w:val="24"/>
              </w:rPr>
              <w:t>Поставка кронштейнов над ствольной коробкой</w:t>
            </w:r>
          </w:p>
        </w:tc>
        <w:tc>
          <w:tcPr>
            <w:tcW w:w="992" w:type="dxa"/>
          </w:tcPr>
          <w:p w:rsidR="00372CCA" w:rsidRDefault="00372CCA" w:rsidP="00372CCA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372CCA" w:rsidRDefault="00372CCA" w:rsidP="00372C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116 100,</w:t>
            </w:r>
            <w:r w:rsidRPr="0037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372CCA" w:rsidRPr="00A64A83" w:rsidTr="00FD5A02">
        <w:trPr>
          <w:trHeight w:val="283"/>
        </w:trPr>
        <w:tc>
          <w:tcPr>
            <w:tcW w:w="567" w:type="dxa"/>
          </w:tcPr>
          <w:p w:rsidR="00372CCA" w:rsidRDefault="00685AE6" w:rsidP="00372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96" w:type="dxa"/>
          </w:tcPr>
          <w:p w:rsidR="00372CCA" w:rsidRDefault="00A17FA5" w:rsidP="00A17FA5">
            <w:pPr>
              <w:tabs>
                <w:tab w:val="left" w:pos="2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набора инструментов</w:t>
            </w:r>
          </w:p>
        </w:tc>
        <w:tc>
          <w:tcPr>
            <w:tcW w:w="992" w:type="dxa"/>
          </w:tcPr>
          <w:p w:rsidR="00372CCA" w:rsidRDefault="00372CCA" w:rsidP="00372CCA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372CCA" w:rsidRDefault="00A17FA5" w:rsidP="00372C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67 980,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372CCA" w:rsidRPr="00A64A83" w:rsidTr="00FD5A02">
        <w:trPr>
          <w:trHeight w:val="283"/>
        </w:trPr>
        <w:tc>
          <w:tcPr>
            <w:tcW w:w="567" w:type="dxa"/>
          </w:tcPr>
          <w:p w:rsidR="00372CCA" w:rsidRDefault="00685AE6" w:rsidP="00372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96" w:type="dxa"/>
          </w:tcPr>
          <w:p w:rsidR="00372CCA" w:rsidRDefault="00A17FA5" w:rsidP="00372CCA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квадрокоптеров</w:t>
            </w:r>
          </w:p>
        </w:tc>
        <w:tc>
          <w:tcPr>
            <w:tcW w:w="992" w:type="dxa"/>
          </w:tcPr>
          <w:p w:rsidR="00372CCA" w:rsidRDefault="00372CCA" w:rsidP="00372CCA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372CCA" w:rsidRDefault="00A17FA5" w:rsidP="00372C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817 800,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372CCA" w:rsidRPr="00A64A83" w:rsidTr="00FD5A02">
        <w:trPr>
          <w:trHeight w:val="283"/>
        </w:trPr>
        <w:tc>
          <w:tcPr>
            <w:tcW w:w="567" w:type="dxa"/>
          </w:tcPr>
          <w:p w:rsidR="00372CCA" w:rsidRDefault="00685AE6" w:rsidP="00372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96" w:type="dxa"/>
          </w:tcPr>
          <w:p w:rsidR="00372CCA" w:rsidRDefault="00A17FA5" w:rsidP="00372CCA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дизельного генератора</w:t>
            </w:r>
          </w:p>
        </w:tc>
        <w:tc>
          <w:tcPr>
            <w:tcW w:w="992" w:type="dxa"/>
          </w:tcPr>
          <w:p w:rsidR="00372CCA" w:rsidRDefault="00372CCA" w:rsidP="00372CCA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372CCA" w:rsidRDefault="00A17FA5" w:rsidP="00372C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96 500,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EE0F40" w:rsidRPr="00A64A83" w:rsidTr="00FD5A02">
        <w:trPr>
          <w:trHeight w:val="283"/>
        </w:trPr>
        <w:tc>
          <w:tcPr>
            <w:tcW w:w="567" w:type="dxa"/>
          </w:tcPr>
          <w:p w:rsidR="00EE0F40" w:rsidRDefault="00685AE6" w:rsidP="00EE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96" w:type="dxa"/>
          </w:tcPr>
          <w:p w:rsidR="00EE0F40" w:rsidRDefault="00EE0F40" w:rsidP="00EE0F4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легкового автомобиля</w:t>
            </w:r>
          </w:p>
        </w:tc>
        <w:tc>
          <w:tcPr>
            <w:tcW w:w="992" w:type="dxa"/>
          </w:tcPr>
          <w:p w:rsidR="00EE0F40" w:rsidRDefault="00EE0F40" w:rsidP="00EE0F40">
            <w:pPr>
              <w:jc w:val="center"/>
            </w:pPr>
            <w:r w:rsidRPr="00FF7CF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EE0F40" w:rsidRDefault="00EE0F40" w:rsidP="00EE0F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920 000,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EE0F40" w:rsidRPr="00A64A83" w:rsidTr="00FD5A02">
        <w:trPr>
          <w:trHeight w:val="283"/>
        </w:trPr>
        <w:tc>
          <w:tcPr>
            <w:tcW w:w="567" w:type="dxa"/>
          </w:tcPr>
          <w:p w:rsidR="00EE0F40" w:rsidRDefault="004743E5" w:rsidP="00EE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96" w:type="dxa"/>
          </w:tcPr>
          <w:p w:rsidR="00EE0F40" w:rsidRDefault="004743E5" w:rsidP="00EE0F4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43E5">
              <w:rPr>
                <w:rFonts w:ascii="Times New Roman" w:hAnsi="Times New Roman" w:cs="Times New Roman"/>
                <w:sz w:val="24"/>
                <w:szCs w:val="24"/>
              </w:rPr>
              <w:t>Приобретение обмундирования и снаряжения</w:t>
            </w:r>
          </w:p>
        </w:tc>
        <w:tc>
          <w:tcPr>
            <w:tcW w:w="992" w:type="dxa"/>
          </w:tcPr>
          <w:p w:rsidR="00EE0F40" w:rsidRDefault="00EE0F40" w:rsidP="00EE0F40">
            <w:pPr>
              <w:jc w:val="center"/>
            </w:pPr>
            <w:r w:rsidRPr="00FF7CF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EE0F40" w:rsidRDefault="004743E5" w:rsidP="00EE0F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</w:t>
            </w:r>
            <w:r w:rsidRPr="00474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1752E1" w:rsidRPr="00A64A83" w:rsidTr="008D1F59">
        <w:trPr>
          <w:trHeight w:val="1032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FD5A02" w:rsidRDefault="001752E1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  <w:p w:rsidR="001752E1" w:rsidRPr="00FD5A02" w:rsidRDefault="001752E1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Выполнение работ по восстановлению системы видеонаблюдения по адресу г.</w:t>
            </w:r>
            <w:r w:rsidR="001D24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Темрюк, ул.</w:t>
            </w:r>
            <w:r w:rsidR="001D24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Морская после перестановки опор освещения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tabs>
                <w:tab w:val="left" w:pos="62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1984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143 248,00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Предоставление доступа к линии связи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Выполнение работ по оценке профессиональных рисков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15 000,00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Pr="00BC0BE7" w:rsidRDefault="001752E1" w:rsidP="001752E1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1752E1" w:rsidRPr="00A64A83" w:rsidTr="008D1F59">
        <w:trPr>
          <w:trHeight w:val="711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46 000,00</w:t>
            </w:r>
          </w:p>
        </w:tc>
      </w:tr>
      <w:tr w:rsidR="008D1F59" w:rsidRPr="00A64A83" w:rsidTr="00FD5A02">
        <w:trPr>
          <w:trHeight w:val="283"/>
        </w:trPr>
        <w:tc>
          <w:tcPr>
            <w:tcW w:w="567" w:type="dxa"/>
          </w:tcPr>
          <w:p w:rsidR="008D1F59" w:rsidRDefault="008D1F59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D1F59" w:rsidRDefault="008D1F59" w:rsidP="008D1F59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1F59" w:rsidRPr="00BC0BE7" w:rsidRDefault="008D1F59" w:rsidP="001752E1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8D1F59" w:rsidRDefault="008D1F59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52E1" w:rsidRPr="00A64A83" w:rsidTr="00901F3E">
        <w:trPr>
          <w:trHeight w:val="675"/>
        </w:trPr>
        <w:tc>
          <w:tcPr>
            <w:tcW w:w="9639" w:type="dxa"/>
            <w:gridSpan w:val="4"/>
          </w:tcPr>
          <w:p w:rsidR="001752E1" w:rsidRPr="00B65D05" w:rsidRDefault="001752E1" w:rsidP="001752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1752E1" w:rsidRPr="00A64A83" w:rsidTr="00901F3E">
        <w:trPr>
          <w:trHeight w:val="711"/>
        </w:trPr>
        <w:tc>
          <w:tcPr>
            <w:tcW w:w="9639" w:type="dxa"/>
            <w:gridSpan w:val="4"/>
          </w:tcPr>
          <w:p w:rsidR="001752E1" w:rsidRDefault="001752E1" w:rsidP="001752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техники для списания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ОС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1752E1" w:rsidRPr="00A64A83" w:rsidTr="00901F3E">
        <w:trPr>
          <w:trHeight w:val="685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1752E1" w:rsidRPr="00A64A83" w:rsidTr="00FD5A02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FD5A02" w:rsidRPr="00A64A83" w:rsidTr="00901F3E">
        <w:trPr>
          <w:trHeight w:val="706"/>
        </w:trPr>
        <w:tc>
          <w:tcPr>
            <w:tcW w:w="9639" w:type="dxa"/>
            <w:gridSpan w:val="4"/>
          </w:tcPr>
          <w:p w:rsidR="00FD5A02" w:rsidRDefault="00FD5A02" w:rsidP="00FD5A0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D5A02" w:rsidRPr="00A64A83" w:rsidTr="00FD5A02">
        <w:trPr>
          <w:trHeight w:val="283"/>
        </w:trPr>
        <w:tc>
          <w:tcPr>
            <w:tcW w:w="567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FD5A02" w:rsidRDefault="00FD5A02" w:rsidP="00FD5A0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FD5A02" w:rsidRPr="001715FF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FD5A02" w:rsidRPr="00A64A83" w:rsidTr="001557D1">
        <w:trPr>
          <w:trHeight w:val="728"/>
        </w:trPr>
        <w:tc>
          <w:tcPr>
            <w:tcW w:w="9639" w:type="dxa"/>
            <w:gridSpan w:val="4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D5A02" w:rsidRPr="00A64A83" w:rsidTr="00FD5A02">
        <w:trPr>
          <w:trHeight w:val="283"/>
        </w:trPr>
        <w:tc>
          <w:tcPr>
            <w:tcW w:w="567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FD5A02" w:rsidRDefault="00FD5A02" w:rsidP="00FD5A0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FD5A02" w:rsidRPr="001715FF" w:rsidRDefault="00FD5A02" w:rsidP="00FD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984" w:type="dxa"/>
          </w:tcPr>
          <w:p w:rsidR="00FD5A02" w:rsidRDefault="00FD5A02" w:rsidP="00FD5A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</w:tbl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752E1">
        <w:rPr>
          <w:rFonts w:ascii="Times New Roman" w:hAnsi="Times New Roman" w:cs="Times New Roman"/>
          <w:sz w:val="28"/>
          <w:szCs w:val="28"/>
        </w:rPr>
        <w:t xml:space="preserve">                       ».</w:t>
      </w: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F40248" w:rsidRPr="00A64A83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322A" w:rsidRPr="00B65D05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E54" w:rsidRDefault="00E53E54" w:rsidP="008443DA">
      <w:pPr>
        <w:spacing w:after="0" w:line="240" w:lineRule="auto"/>
      </w:pPr>
      <w:r>
        <w:separator/>
      </w:r>
    </w:p>
  </w:endnote>
  <w:endnote w:type="continuationSeparator" w:id="0">
    <w:p w:rsidR="00E53E54" w:rsidRDefault="00E53E5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E54" w:rsidRDefault="00E53E54" w:rsidP="008443DA">
      <w:pPr>
        <w:spacing w:after="0" w:line="240" w:lineRule="auto"/>
      </w:pPr>
      <w:r>
        <w:separator/>
      </w:r>
    </w:p>
  </w:footnote>
  <w:footnote w:type="continuationSeparator" w:id="0">
    <w:p w:rsidR="00E53E54" w:rsidRDefault="00E53E5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53E54" w:rsidRPr="00565786" w:rsidRDefault="00E53E5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014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3E54" w:rsidRDefault="00E53E5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217"/>
    <w:rsid w:val="00007681"/>
    <w:rsid w:val="00013032"/>
    <w:rsid w:val="00014A31"/>
    <w:rsid w:val="000162B4"/>
    <w:rsid w:val="000226F3"/>
    <w:rsid w:val="00022F90"/>
    <w:rsid w:val="00024ADD"/>
    <w:rsid w:val="000279D1"/>
    <w:rsid w:val="00034BFA"/>
    <w:rsid w:val="000472DE"/>
    <w:rsid w:val="00050248"/>
    <w:rsid w:val="00056A0C"/>
    <w:rsid w:val="00057999"/>
    <w:rsid w:val="000733AF"/>
    <w:rsid w:val="00077D77"/>
    <w:rsid w:val="00082604"/>
    <w:rsid w:val="00086FB8"/>
    <w:rsid w:val="00090FA6"/>
    <w:rsid w:val="00091E7E"/>
    <w:rsid w:val="000920F0"/>
    <w:rsid w:val="00095691"/>
    <w:rsid w:val="000A2BB2"/>
    <w:rsid w:val="000B0876"/>
    <w:rsid w:val="000B1404"/>
    <w:rsid w:val="000B173B"/>
    <w:rsid w:val="000B5763"/>
    <w:rsid w:val="000B5C95"/>
    <w:rsid w:val="000B5D48"/>
    <w:rsid w:val="000B5D75"/>
    <w:rsid w:val="000C103B"/>
    <w:rsid w:val="000C17E4"/>
    <w:rsid w:val="000C6523"/>
    <w:rsid w:val="000D1D1C"/>
    <w:rsid w:val="000D1E2F"/>
    <w:rsid w:val="000D56D0"/>
    <w:rsid w:val="000E19C7"/>
    <w:rsid w:val="000E2C7F"/>
    <w:rsid w:val="000E4406"/>
    <w:rsid w:val="000E7CCA"/>
    <w:rsid w:val="000F1173"/>
    <w:rsid w:val="000F3062"/>
    <w:rsid w:val="000F5CFC"/>
    <w:rsid w:val="00103DDC"/>
    <w:rsid w:val="00111D8E"/>
    <w:rsid w:val="001121B8"/>
    <w:rsid w:val="0011620F"/>
    <w:rsid w:val="00121903"/>
    <w:rsid w:val="00124386"/>
    <w:rsid w:val="00124BDA"/>
    <w:rsid w:val="0012690B"/>
    <w:rsid w:val="00130672"/>
    <w:rsid w:val="00131DBD"/>
    <w:rsid w:val="0013238F"/>
    <w:rsid w:val="00132650"/>
    <w:rsid w:val="001335AB"/>
    <w:rsid w:val="00136538"/>
    <w:rsid w:val="0013714E"/>
    <w:rsid w:val="00143932"/>
    <w:rsid w:val="00146E4B"/>
    <w:rsid w:val="001557D1"/>
    <w:rsid w:val="00160A91"/>
    <w:rsid w:val="00162D7A"/>
    <w:rsid w:val="00163670"/>
    <w:rsid w:val="001646FE"/>
    <w:rsid w:val="00164714"/>
    <w:rsid w:val="00164B8E"/>
    <w:rsid w:val="00165244"/>
    <w:rsid w:val="00165986"/>
    <w:rsid w:val="001665CF"/>
    <w:rsid w:val="001715FD"/>
    <w:rsid w:val="001715FF"/>
    <w:rsid w:val="001747F5"/>
    <w:rsid w:val="0017512A"/>
    <w:rsid w:val="001752E1"/>
    <w:rsid w:val="00175E74"/>
    <w:rsid w:val="00180988"/>
    <w:rsid w:val="00184879"/>
    <w:rsid w:val="00194DE8"/>
    <w:rsid w:val="00195CCB"/>
    <w:rsid w:val="001A084E"/>
    <w:rsid w:val="001A174E"/>
    <w:rsid w:val="001A4AD0"/>
    <w:rsid w:val="001A60CF"/>
    <w:rsid w:val="001A741D"/>
    <w:rsid w:val="001A78F0"/>
    <w:rsid w:val="001B393C"/>
    <w:rsid w:val="001B5728"/>
    <w:rsid w:val="001C23EA"/>
    <w:rsid w:val="001C42A7"/>
    <w:rsid w:val="001C62B4"/>
    <w:rsid w:val="001C645C"/>
    <w:rsid w:val="001C66DC"/>
    <w:rsid w:val="001C6A46"/>
    <w:rsid w:val="001D1958"/>
    <w:rsid w:val="001D243F"/>
    <w:rsid w:val="001D7619"/>
    <w:rsid w:val="001F1104"/>
    <w:rsid w:val="001F2C49"/>
    <w:rsid w:val="001F33C1"/>
    <w:rsid w:val="002062DB"/>
    <w:rsid w:val="0020696A"/>
    <w:rsid w:val="00215703"/>
    <w:rsid w:val="002239D9"/>
    <w:rsid w:val="00225485"/>
    <w:rsid w:val="00231BBC"/>
    <w:rsid w:val="00235EE1"/>
    <w:rsid w:val="0026151C"/>
    <w:rsid w:val="00265A2E"/>
    <w:rsid w:val="00266805"/>
    <w:rsid w:val="0027246D"/>
    <w:rsid w:val="00274036"/>
    <w:rsid w:val="00275FFC"/>
    <w:rsid w:val="00276592"/>
    <w:rsid w:val="00276C57"/>
    <w:rsid w:val="002777EE"/>
    <w:rsid w:val="002A0E06"/>
    <w:rsid w:val="002A4409"/>
    <w:rsid w:val="002A4E02"/>
    <w:rsid w:val="002B1854"/>
    <w:rsid w:val="002B7811"/>
    <w:rsid w:val="002C0190"/>
    <w:rsid w:val="002C28CC"/>
    <w:rsid w:val="002D1332"/>
    <w:rsid w:val="002D28F6"/>
    <w:rsid w:val="002D57CC"/>
    <w:rsid w:val="002D62D3"/>
    <w:rsid w:val="002D7256"/>
    <w:rsid w:val="002E06B1"/>
    <w:rsid w:val="002E4BD8"/>
    <w:rsid w:val="002E5F8D"/>
    <w:rsid w:val="002E6C5D"/>
    <w:rsid w:val="002E7FF9"/>
    <w:rsid w:val="002F1A44"/>
    <w:rsid w:val="002F2249"/>
    <w:rsid w:val="002F663D"/>
    <w:rsid w:val="00305300"/>
    <w:rsid w:val="0030603F"/>
    <w:rsid w:val="00307800"/>
    <w:rsid w:val="00310E95"/>
    <w:rsid w:val="00312772"/>
    <w:rsid w:val="00321E4B"/>
    <w:rsid w:val="003225B8"/>
    <w:rsid w:val="00324A9B"/>
    <w:rsid w:val="0033084A"/>
    <w:rsid w:val="00332079"/>
    <w:rsid w:val="00332903"/>
    <w:rsid w:val="00332FD6"/>
    <w:rsid w:val="00335AE9"/>
    <w:rsid w:val="00340F6A"/>
    <w:rsid w:val="00341D52"/>
    <w:rsid w:val="00356BA1"/>
    <w:rsid w:val="00362EE2"/>
    <w:rsid w:val="00365132"/>
    <w:rsid w:val="0036776B"/>
    <w:rsid w:val="0036795F"/>
    <w:rsid w:val="00367DE4"/>
    <w:rsid w:val="00372CCA"/>
    <w:rsid w:val="00373655"/>
    <w:rsid w:val="00376C81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A2C"/>
    <w:rsid w:val="003A749E"/>
    <w:rsid w:val="003B132F"/>
    <w:rsid w:val="003B2DA9"/>
    <w:rsid w:val="003C2B6D"/>
    <w:rsid w:val="003C5BB6"/>
    <w:rsid w:val="003D6A58"/>
    <w:rsid w:val="003E0A79"/>
    <w:rsid w:val="003E3DCA"/>
    <w:rsid w:val="003E42E9"/>
    <w:rsid w:val="003E486C"/>
    <w:rsid w:val="003E6A4F"/>
    <w:rsid w:val="003E70D2"/>
    <w:rsid w:val="003F0BA7"/>
    <w:rsid w:val="003F3A94"/>
    <w:rsid w:val="003F4147"/>
    <w:rsid w:val="00404AA7"/>
    <w:rsid w:val="004073AF"/>
    <w:rsid w:val="004110F7"/>
    <w:rsid w:val="00411845"/>
    <w:rsid w:val="004253F3"/>
    <w:rsid w:val="00432A54"/>
    <w:rsid w:val="00433D7E"/>
    <w:rsid w:val="00434479"/>
    <w:rsid w:val="004350AA"/>
    <w:rsid w:val="004363D0"/>
    <w:rsid w:val="0043676B"/>
    <w:rsid w:val="004475C8"/>
    <w:rsid w:val="00450259"/>
    <w:rsid w:val="00454F2C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43E5"/>
    <w:rsid w:val="00476D2D"/>
    <w:rsid w:val="00480259"/>
    <w:rsid w:val="00483FD3"/>
    <w:rsid w:val="0048408C"/>
    <w:rsid w:val="00484FC2"/>
    <w:rsid w:val="00485A5D"/>
    <w:rsid w:val="00485F14"/>
    <w:rsid w:val="00487090"/>
    <w:rsid w:val="00487DB1"/>
    <w:rsid w:val="004930EA"/>
    <w:rsid w:val="00493994"/>
    <w:rsid w:val="00496C27"/>
    <w:rsid w:val="004A436A"/>
    <w:rsid w:val="004A53AB"/>
    <w:rsid w:val="004B32AB"/>
    <w:rsid w:val="004B416F"/>
    <w:rsid w:val="004B4C61"/>
    <w:rsid w:val="004C0BD2"/>
    <w:rsid w:val="004C0BEB"/>
    <w:rsid w:val="004C33DE"/>
    <w:rsid w:val="004C6595"/>
    <w:rsid w:val="004D39E2"/>
    <w:rsid w:val="004D5F43"/>
    <w:rsid w:val="004E1B90"/>
    <w:rsid w:val="004E3F54"/>
    <w:rsid w:val="004F123D"/>
    <w:rsid w:val="004F168C"/>
    <w:rsid w:val="004F344C"/>
    <w:rsid w:val="004F553A"/>
    <w:rsid w:val="0050355A"/>
    <w:rsid w:val="00503B8A"/>
    <w:rsid w:val="00505CEF"/>
    <w:rsid w:val="005175CC"/>
    <w:rsid w:val="00525C0A"/>
    <w:rsid w:val="005315BC"/>
    <w:rsid w:val="00532445"/>
    <w:rsid w:val="00546EFB"/>
    <w:rsid w:val="0055321F"/>
    <w:rsid w:val="00561E09"/>
    <w:rsid w:val="00563020"/>
    <w:rsid w:val="00564441"/>
    <w:rsid w:val="00565786"/>
    <w:rsid w:val="00570E08"/>
    <w:rsid w:val="005725D4"/>
    <w:rsid w:val="005733BA"/>
    <w:rsid w:val="00576F65"/>
    <w:rsid w:val="00577C09"/>
    <w:rsid w:val="00577FF2"/>
    <w:rsid w:val="00580983"/>
    <w:rsid w:val="00581121"/>
    <w:rsid w:val="00587A99"/>
    <w:rsid w:val="00590F22"/>
    <w:rsid w:val="0059199D"/>
    <w:rsid w:val="005926D0"/>
    <w:rsid w:val="00595CEC"/>
    <w:rsid w:val="005A5A60"/>
    <w:rsid w:val="005A7368"/>
    <w:rsid w:val="005B0774"/>
    <w:rsid w:val="005B2CA9"/>
    <w:rsid w:val="005B382B"/>
    <w:rsid w:val="005B5981"/>
    <w:rsid w:val="005C0B40"/>
    <w:rsid w:val="005C39D3"/>
    <w:rsid w:val="005D2094"/>
    <w:rsid w:val="005E0FFE"/>
    <w:rsid w:val="005F0C95"/>
    <w:rsid w:val="00601E34"/>
    <w:rsid w:val="0060496B"/>
    <w:rsid w:val="006116EB"/>
    <w:rsid w:val="00612C92"/>
    <w:rsid w:val="0061637A"/>
    <w:rsid w:val="006164E8"/>
    <w:rsid w:val="00617D51"/>
    <w:rsid w:val="00617F5F"/>
    <w:rsid w:val="00622828"/>
    <w:rsid w:val="00622DF4"/>
    <w:rsid w:val="0062301C"/>
    <w:rsid w:val="00625C32"/>
    <w:rsid w:val="00642CE4"/>
    <w:rsid w:val="00643156"/>
    <w:rsid w:val="00647CCD"/>
    <w:rsid w:val="006524D2"/>
    <w:rsid w:val="00654A8D"/>
    <w:rsid w:val="006648A2"/>
    <w:rsid w:val="00670A79"/>
    <w:rsid w:val="0067590B"/>
    <w:rsid w:val="00676385"/>
    <w:rsid w:val="00685AE6"/>
    <w:rsid w:val="00687131"/>
    <w:rsid w:val="00687A82"/>
    <w:rsid w:val="00691A9E"/>
    <w:rsid w:val="00693300"/>
    <w:rsid w:val="006960AF"/>
    <w:rsid w:val="006B447E"/>
    <w:rsid w:val="006B731A"/>
    <w:rsid w:val="006C2EC5"/>
    <w:rsid w:val="006C39C8"/>
    <w:rsid w:val="006C42C7"/>
    <w:rsid w:val="006C54DA"/>
    <w:rsid w:val="006D35B5"/>
    <w:rsid w:val="006D61A2"/>
    <w:rsid w:val="006E0E76"/>
    <w:rsid w:val="006E771A"/>
    <w:rsid w:val="006F427B"/>
    <w:rsid w:val="006F6463"/>
    <w:rsid w:val="00705819"/>
    <w:rsid w:val="00711F2E"/>
    <w:rsid w:val="0071437F"/>
    <w:rsid w:val="0071797B"/>
    <w:rsid w:val="00727901"/>
    <w:rsid w:val="00731AA5"/>
    <w:rsid w:val="0073727B"/>
    <w:rsid w:val="00737BB9"/>
    <w:rsid w:val="00743154"/>
    <w:rsid w:val="0075210B"/>
    <w:rsid w:val="0075796D"/>
    <w:rsid w:val="00760E25"/>
    <w:rsid w:val="00761E29"/>
    <w:rsid w:val="00763A35"/>
    <w:rsid w:val="00765F47"/>
    <w:rsid w:val="00766262"/>
    <w:rsid w:val="007669A1"/>
    <w:rsid w:val="0076738E"/>
    <w:rsid w:val="00770041"/>
    <w:rsid w:val="00770979"/>
    <w:rsid w:val="00774556"/>
    <w:rsid w:val="00783B40"/>
    <w:rsid w:val="0078582C"/>
    <w:rsid w:val="007909FA"/>
    <w:rsid w:val="00790F6D"/>
    <w:rsid w:val="00791265"/>
    <w:rsid w:val="00794071"/>
    <w:rsid w:val="007A0655"/>
    <w:rsid w:val="007A1A46"/>
    <w:rsid w:val="007A372C"/>
    <w:rsid w:val="007A59E2"/>
    <w:rsid w:val="007B0425"/>
    <w:rsid w:val="007B05E0"/>
    <w:rsid w:val="007B0975"/>
    <w:rsid w:val="007B2CD9"/>
    <w:rsid w:val="007B38EC"/>
    <w:rsid w:val="007B3920"/>
    <w:rsid w:val="007B4DBE"/>
    <w:rsid w:val="007B7107"/>
    <w:rsid w:val="007D092D"/>
    <w:rsid w:val="007D361F"/>
    <w:rsid w:val="007E28BA"/>
    <w:rsid w:val="007E308E"/>
    <w:rsid w:val="007E42C4"/>
    <w:rsid w:val="007E5187"/>
    <w:rsid w:val="007E70ED"/>
    <w:rsid w:val="007F52A5"/>
    <w:rsid w:val="00800A4A"/>
    <w:rsid w:val="00810F5D"/>
    <w:rsid w:val="008149A9"/>
    <w:rsid w:val="00814A90"/>
    <w:rsid w:val="00816ECB"/>
    <w:rsid w:val="0081707D"/>
    <w:rsid w:val="00820856"/>
    <w:rsid w:val="00826107"/>
    <w:rsid w:val="00827985"/>
    <w:rsid w:val="00833CB8"/>
    <w:rsid w:val="008443DA"/>
    <w:rsid w:val="00845875"/>
    <w:rsid w:val="00846815"/>
    <w:rsid w:val="008471C9"/>
    <w:rsid w:val="00850124"/>
    <w:rsid w:val="008513D2"/>
    <w:rsid w:val="008520A5"/>
    <w:rsid w:val="0085210B"/>
    <w:rsid w:val="008573BD"/>
    <w:rsid w:val="00862BE5"/>
    <w:rsid w:val="00863A4F"/>
    <w:rsid w:val="0087339A"/>
    <w:rsid w:val="00874EEA"/>
    <w:rsid w:val="008762E2"/>
    <w:rsid w:val="0087707D"/>
    <w:rsid w:val="008779D4"/>
    <w:rsid w:val="00882C7D"/>
    <w:rsid w:val="00884CC2"/>
    <w:rsid w:val="00885214"/>
    <w:rsid w:val="00890140"/>
    <w:rsid w:val="00890A44"/>
    <w:rsid w:val="008923AF"/>
    <w:rsid w:val="008A076A"/>
    <w:rsid w:val="008A1E6B"/>
    <w:rsid w:val="008A7C98"/>
    <w:rsid w:val="008B016C"/>
    <w:rsid w:val="008B191C"/>
    <w:rsid w:val="008B33B9"/>
    <w:rsid w:val="008B44AD"/>
    <w:rsid w:val="008C0D96"/>
    <w:rsid w:val="008C5765"/>
    <w:rsid w:val="008D1F59"/>
    <w:rsid w:val="008D2069"/>
    <w:rsid w:val="008D3F3C"/>
    <w:rsid w:val="008D503C"/>
    <w:rsid w:val="008D69BA"/>
    <w:rsid w:val="008E360F"/>
    <w:rsid w:val="008F0168"/>
    <w:rsid w:val="008F17E1"/>
    <w:rsid w:val="008F3C24"/>
    <w:rsid w:val="008F5D18"/>
    <w:rsid w:val="008F7196"/>
    <w:rsid w:val="008F797A"/>
    <w:rsid w:val="008F7E85"/>
    <w:rsid w:val="00900413"/>
    <w:rsid w:val="00901F3E"/>
    <w:rsid w:val="00902234"/>
    <w:rsid w:val="009076DF"/>
    <w:rsid w:val="00917821"/>
    <w:rsid w:val="00920C5D"/>
    <w:rsid w:val="00921E94"/>
    <w:rsid w:val="00922168"/>
    <w:rsid w:val="0092240C"/>
    <w:rsid w:val="00922D4F"/>
    <w:rsid w:val="009233A1"/>
    <w:rsid w:val="009235D7"/>
    <w:rsid w:val="00925A57"/>
    <w:rsid w:val="00946E87"/>
    <w:rsid w:val="00950503"/>
    <w:rsid w:val="009558A5"/>
    <w:rsid w:val="00956A69"/>
    <w:rsid w:val="00957D91"/>
    <w:rsid w:val="00961D4F"/>
    <w:rsid w:val="00973F93"/>
    <w:rsid w:val="00974829"/>
    <w:rsid w:val="0097617F"/>
    <w:rsid w:val="00985AD5"/>
    <w:rsid w:val="009864E9"/>
    <w:rsid w:val="0099144F"/>
    <w:rsid w:val="00992D59"/>
    <w:rsid w:val="009946D5"/>
    <w:rsid w:val="00995A80"/>
    <w:rsid w:val="009A0A91"/>
    <w:rsid w:val="009A276A"/>
    <w:rsid w:val="009A2FB6"/>
    <w:rsid w:val="009A45CD"/>
    <w:rsid w:val="009A5AAE"/>
    <w:rsid w:val="009A5B8F"/>
    <w:rsid w:val="009B193E"/>
    <w:rsid w:val="009B2784"/>
    <w:rsid w:val="009B3B80"/>
    <w:rsid w:val="009B436A"/>
    <w:rsid w:val="009C0035"/>
    <w:rsid w:val="009C5092"/>
    <w:rsid w:val="009C6858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1353E"/>
    <w:rsid w:val="00A17793"/>
    <w:rsid w:val="00A17FA5"/>
    <w:rsid w:val="00A21F70"/>
    <w:rsid w:val="00A2435D"/>
    <w:rsid w:val="00A26292"/>
    <w:rsid w:val="00A26842"/>
    <w:rsid w:val="00A30D08"/>
    <w:rsid w:val="00A3147E"/>
    <w:rsid w:val="00A31BFB"/>
    <w:rsid w:val="00A35792"/>
    <w:rsid w:val="00A371F9"/>
    <w:rsid w:val="00A40A5E"/>
    <w:rsid w:val="00A43116"/>
    <w:rsid w:val="00A458CC"/>
    <w:rsid w:val="00A476E0"/>
    <w:rsid w:val="00A56A20"/>
    <w:rsid w:val="00A56EB9"/>
    <w:rsid w:val="00A63FEF"/>
    <w:rsid w:val="00A64A83"/>
    <w:rsid w:val="00A65CEF"/>
    <w:rsid w:val="00A709B4"/>
    <w:rsid w:val="00A716AB"/>
    <w:rsid w:val="00A71776"/>
    <w:rsid w:val="00A76BF6"/>
    <w:rsid w:val="00A77474"/>
    <w:rsid w:val="00A8005F"/>
    <w:rsid w:val="00A83CF0"/>
    <w:rsid w:val="00A85494"/>
    <w:rsid w:val="00A868F3"/>
    <w:rsid w:val="00A86AEE"/>
    <w:rsid w:val="00A92077"/>
    <w:rsid w:val="00AA45E7"/>
    <w:rsid w:val="00AA6F21"/>
    <w:rsid w:val="00AB2742"/>
    <w:rsid w:val="00AB2922"/>
    <w:rsid w:val="00AB31A8"/>
    <w:rsid w:val="00AC3FCF"/>
    <w:rsid w:val="00AC6DEB"/>
    <w:rsid w:val="00AD043F"/>
    <w:rsid w:val="00AD15A0"/>
    <w:rsid w:val="00AD191C"/>
    <w:rsid w:val="00AD41FD"/>
    <w:rsid w:val="00AD50AF"/>
    <w:rsid w:val="00AE41E8"/>
    <w:rsid w:val="00AE5EBC"/>
    <w:rsid w:val="00AF43FF"/>
    <w:rsid w:val="00AF4CB7"/>
    <w:rsid w:val="00AF6D8B"/>
    <w:rsid w:val="00B078AA"/>
    <w:rsid w:val="00B11DBD"/>
    <w:rsid w:val="00B21D8F"/>
    <w:rsid w:val="00B2429C"/>
    <w:rsid w:val="00B2615A"/>
    <w:rsid w:val="00B31CF2"/>
    <w:rsid w:val="00B31F81"/>
    <w:rsid w:val="00B32945"/>
    <w:rsid w:val="00B55EE9"/>
    <w:rsid w:val="00B5733B"/>
    <w:rsid w:val="00B64121"/>
    <w:rsid w:val="00B651FE"/>
    <w:rsid w:val="00B65D05"/>
    <w:rsid w:val="00B6672B"/>
    <w:rsid w:val="00B71A7B"/>
    <w:rsid w:val="00B725D1"/>
    <w:rsid w:val="00B7388E"/>
    <w:rsid w:val="00B74043"/>
    <w:rsid w:val="00B76563"/>
    <w:rsid w:val="00B77134"/>
    <w:rsid w:val="00B779CF"/>
    <w:rsid w:val="00B83F44"/>
    <w:rsid w:val="00B90624"/>
    <w:rsid w:val="00B90EE4"/>
    <w:rsid w:val="00B92E6A"/>
    <w:rsid w:val="00B95009"/>
    <w:rsid w:val="00B9526D"/>
    <w:rsid w:val="00B95CCF"/>
    <w:rsid w:val="00BA075E"/>
    <w:rsid w:val="00BB093A"/>
    <w:rsid w:val="00BB1A33"/>
    <w:rsid w:val="00BB2265"/>
    <w:rsid w:val="00BB23C6"/>
    <w:rsid w:val="00BB69F8"/>
    <w:rsid w:val="00BC3AC9"/>
    <w:rsid w:val="00BC681A"/>
    <w:rsid w:val="00BC7145"/>
    <w:rsid w:val="00BD1856"/>
    <w:rsid w:val="00BD25D0"/>
    <w:rsid w:val="00BE19EC"/>
    <w:rsid w:val="00BE6EAB"/>
    <w:rsid w:val="00BF1D7D"/>
    <w:rsid w:val="00C03454"/>
    <w:rsid w:val="00C1015B"/>
    <w:rsid w:val="00C2098F"/>
    <w:rsid w:val="00C222B1"/>
    <w:rsid w:val="00C23145"/>
    <w:rsid w:val="00C260DA"/>
    <w:rsid w:val="00C30C7B"/>
    <w:rsid w:val="00C31D9B"/>
    <w:rsid w:val="00C3221E"/>
    <w:rsid w:val="00C33F69"/>
    <w:rsid w:val="00C3442D"/>
    <w:rsid w:val="00C36191"/>
    <w:rsid w:val="00C37B9F"/>
    <w:rsid w:val="00C4010C"/>
    <w:rsid w:val="00C42CE7"/>
    <w:rsid w:val="00C44BF0"/>
    <w:rsid w:val="00C469C0"/>
    <w:rsid w:val="00C47DBA"/>
    <w:rsid w:val="00C5114D"/>
    <w:rsid w:val="00C52B44"/>
    <w:rsid w:val="00C555B0"/>
    <w:rsid w:val="00C56CD3"/>
    <w:rsid w:val="00C633F5"/>
    <w:rsid w:val="00C661E2"/>
    <w:rsid w:val="00C7377E"/>
    <w:rsid w:val="00C85BEB"/>
    <w:rsid w:val="00C90981"/>
    <w:rsid w:val="00C90F81"/>
    <w:rsid w:val="00C927F0"/>
    <w:rsid w:val="00C935B6"/>
    <w:rsid w:val="00C94E5C"/>
    <w:rsid w:val="00C97758"/>
    <w:rsid w:val="00CA009A"/>
    <w:rsid w:val="00CA2D7B"/>
    <w:rsid w:val="00CB0652"/>
    <w:rsid w:val="00CB1A5B"/>
    <w:rsid w:val="00CB2E79"/>
    <w:rsid w:val="00CB32F7"/>
    <w:rsid w:val="00CC00D0"/>
    <w:rsid w:val="00CC347D"/>
    <w:rsid w:val="00CC6E0D"/>
    <w:rsid w:val="00CC6F54"/>
    <w:rsid w:val="00CD0A78"/>
    <w:rsid w:val="00CD3B75"/>
    <w:rsid w:val="00CD4D71"/>
    <w:rsid w:val="00CD5268"/>
    <w:rsid w:val="00CE0138"/>
    <w:rsid w:val="00CE2197"/>
    <w:rsid w:val="00CE375B"/>
    <w:rsid w:val="00CE6A63"/>
    <w:rsid w:val="00CE7CD6"/>
    <w:rsid w:val="00CF0536"/>
    <w:rsid w:val="00CF4929"/>
    <w:rsid w:val="00CF6540"/>
    <w:rsid w:val="00D01C26"/>
    <w:rsid w:val="00D02224"/>
    <w:rsid w:val="00D02661"/>
    <w:rsid w:val="00D0640F"/>
    <w:rsid w:val="00D07E68"/>
    <w:rsid w:val="00D100C2"/>
    <w:rsid w:val="00D130CE"/>
    <w:rsid w:val="00D1798B"/>
    <w:rsid w:val="00D2267F"/>
    <w:rsid w:val="00D2314B"/>
    <w:rsid w:val="00D25F62"/>
    <w:rsid w:val="00D31F93"/>
    <w:rsid w:val="00D40D68"/>
    <w:rsid w:val="00D4322A"/>
    <w:rsid w:val="00D45833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72F8B"/>
    <w:rsid w:val="00D74150"/>
    <w:rsid w:val="00D74CA4"/>
    <w:rsid w:val="00D7534D"/>
    <w:rsid w:val="00D77295"/>
    <w:rsid w:val="00D85958"/>
    <w:rsid w:val="00D94869"/>
    <w:rsid w:val="00D95358"/>
    <w:rsid w:val="00D9671A"/>
    <w:rsid w:val="00DA0DC5"/>
    <w:rsid w:val="00DA1B86"/>
    <w:rsid w:val="00DA340B"/>
    <w:rsid w:val="00DA7D27"/>
    <w:rsid w:val="00DB0A0E"/>
    <w:rsid w:val="00DB4490"/>
    <w:rsid w:val="00DB4618"/>
    <w:rsid w:val="00DB53CF"/>
    <w:rsid w:val="00DB58CF"/>
    <w:rsid w:val="00DB699F"/>
    <w:rsid w:val="00DC48D2"/>
    <w:rsid w:val="00DD0A43"/>
    <w:rsid w:val="00DD233B"/>
    <w:rsid w:val="00DD4C92"/>
    <w:rsid w:val="00DD5EDC"/>
    <w:rsid w:val="00DE32E8"/>
    <w:rsid w:val="00DE3DBA"/>
    <w:rsid w:val="00DE426E"/>
    <w:rsid w:val="00DE764C"/>
    <w:rsid w:val="00DE7A5D"/>
    <w:rsid w:val="00DF4A60"/>
    <w:rsid w:val="00DF5AF4"/>
    <w:rsid w:val="00DF674E"/>
    <w:rsid w:val="00E000DE"/>
    <w:rsid w:val="00E06A36"/>
    <w:rsid w:val="00E07A65"/>
    <w:rsid w:val="00E14803"/>
    <w:rsid w:val="00E14FEC"/>
    <w:rsid w:val="00E1590B"/>
    <w:rsid w:val="00E15A0C"/>
    <w:rsid w:val="00E217EE"/>
    <w:rsid w:val="00E21F27"/>
    <w:rsid w:val="00E24974"/>
    <w:rsid w:val="00E25436"/>
    <w:rsid w:val="00E30F91"/>
    <w:rsid w:val="00E32DD4"/>
    <w:rsid w:val="00E50F2A"/>
    <w:rsid w:val="00E53E54"/>
    <w:rsid w:val="00E607C8"/>
    <w:rsid w:val="00E622BF"/>
    <w:rsid w:val="00E631C9"/>
    <w:rsid w:val="00E74F2A"/>
    <w:rsid w:val="00E75E65"/>
    <w:rsid w:val="00E76877"/>
    <w:rsid w:val="00E7759E"/>
    <w:rsid w:val="00E82FD3"/>
    <w:rsid w:val="00E87306"/>
    <w:rsid w:val="00E87CDF"/>
    <w:rsid w:val="00E930E7"/>
    <w:rsid w:val="00E96670"/>
    <w:rsid w:val="00E96676"/>
    <w:rsid w:val="00E96D2A"/>
    <w:rsid w:val="00EA01FA"/>
    <w:rsid w:val="00EA0B0F"/>
    <w:rsid w:val="00EB077D"/>
    <w:rsid w:val="00EB0C67"/>
    <w:rsid w:val="00EB3002"/>
    <w:rsid w:val="00EB3013"/>
    <w:rsid w:val="00EB776F"/>
    <w:rsid w:val="00EC3073"/>
    <w:rsid w:val="00ED1F77"/>
    <w:rsid w:val="00ED37D3"/>
    <w:rsid w:val="00EE0F40"/>
    <w:rsid w:val="00EE16E6"/>
    <w:rsid w:val="00EE26CF"/>
    <w:rsid w:val="00EE7F48"/>
    <w:rsid w:val="00EE7FF1"/>
    <w:rsid w:val="00EF417C"/>
    <w:rsid w:val="00F025F1"/>
    <w:rsid w:val="00F15B0E"/>
    <w:rsid w:val="00F21016"/>
    <w:rsid w:val="00F212C4"/>
    <w:rsid w:val="00F277E8"/>
    <w:rsid w:val="00F306E1"/>
    <w:rsid w:val="00F308F4"/>
    <w:rsid w:val="00F32ACB"/>
    <w:rsid w:val="00F33DDF"/>
    <w:rsid w:val="00F3484D"/>
    <w:rsid w:val="00F35DB0"/>
    <w:rsid w:val="00F36125"/>
    <w:rsid w:val="00F40248"/>
    <w:rsid w:val="00F40D36"/>
    <w:rsid w:val="00F4115A"/>
    <w:rsid w:val="00F416B3"/>
    <w:rsid w:val="00F50318"/>
    <w:rsid w:val="00F51B20"/>
    <w:rsid w:val="00F5444F"/>
    <w:rsid w:val="00F5529F"/>
    <w:rsid w:val="00F56688"/>
    <w:rsid w:val="00F5732F"/>
    <w:rsid w:val="00F664B7"/>
    <w:rsid w:val="00F66642"/>
    <w:rsid w:val="00F76FCE"/>
    <w:rsid w:val="00F806C4"/>
    <w:rsid w:val="00F81899"/>
    <w:rsid w:val="00F8321F"/>
    <w:rsid w:val="00F8327E"/>
    <w:rsid w:val="00F91C16"/>
    <w:rsid w:val="00F92659"/>
    <w:rsid w:val="00F92A5B"/>
    <w:rsid w:val="00F94416"/>
    <w:rsid w:val="00F95B04"/>
    <w:rsid w:val="00F95C20"/>
    <w:rsid w:val="00FA4AAD"/>
    <w:rsid w:val="00FB08FC"/>
    <w:rsid w:val="00FB0A54"/>
    <w:rsid w:val="00FB2CB9"/>
    <w:rsid w:val="00FB414E"/>
    <w:rsid w:val="00FB4D53"/>
    <w:rsid w:val="00FC0C29"/>
    <w:rsid w:val="00FC112A"/>
    <w:rsid w:val="00FC5894"/>
    <w:rsid w:val="00FD5A02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BEE6"/>
  <w15:docId w15:val="{26E0A2D0-2101-4485-A696-B91018CD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9ACC5-AA76-4EF6-8CD7-66DF15BC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6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231</cp:revision>
  <cp:lastPrinted>2023-03-16T10:41:00Z</cp:lastPrinted>
  <dcterms:created xsi:type="dcterms:W3CDTF">2020-12-23T12:15:00Z</dcterms:created>
  <dcterms:modified xsi:type="dcterms:W3CDTF">2023-07-12T11:40:00Z</dcterms:modified>
</cp:coreProperties>
</file>